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50" w:rsidRPr="00325B8F" w:rsidRDefault="00430A50" w:rsidP="00430A50">
      <w:pPr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430A50" w:rsidRDefault="00430A50" w:rsidP="00430A50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</w:p>
    <w:p w:rsidR="00430A50" w:rsidRPr="001255E4" w:rsidRDefault="00430A50" w:rsidP="00430A50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«Детский сад  №1» </w:t>
      </w:r>
    </w:p>
    <w:p w:rsidR="00430A50" w:rsidRDefault="00430A50" w:rsidP="00430A50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48"/>
          <w:szCs w:val="48"/>
          <w:bdr w:val="none" w:sz="0" w:space="0" w:color="auto" w:frame="1"/>
        </w:rPr>
      </w:pPr>
    </w:p>
    <w:p w:rsidR="00430A50" w:rsidRPr="00681A40" w:rsidRDefault="00430A50" w:rsidP="00430A50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52"/>
          <w:szCs w:val="52"/>
        </w:rPr>
      </w:pPr>
      <w:r w:rsidRPr="00681A40">
        <w:rPr>
          <w:rFonts w:ascii="Arial" w:hAnsi="Arial" w:cs="Arial"/>
          <w:i/>
          <w:color w:val="C00000"/>
          <w:sz w:val="52"/>
          <w:szCs w:val="52"/>
          <w:bdr w:val="none" w:sz="0" w:space="0" w:color="auto" w:frame="1"/>
        </w:rPr>
        <w:t xml:space="preserve">Конспект занятия по аппликации </w:t>
      </w:r>
    </w:p>
    <w:p w:rsidR="00430A50" w:rsidRDefault="00430A50" w:rsidP="00430A50">
      <w:pPr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</w:pPr>
      <w:r w:rsidRPr="00681A40">
        <w:rPr>
          <w:rFonts w:ascii="Arial" w:hAnsi="Arial" w:cs="Arial"/>
          <w:i/>
          <w:iCs/>
          <w:color w:val="C00000"/>
          <w:sz w:val="52"/>
          <w:szCs w:val="52"/>
          <w:bdr w:val="none" w:sz="0" w:space="0" w:color="auto" w:frame="1"/>
        </w:rPr>
        <w:t xml:space="preserve"> «</w:t>
      </w:r>
      <w:r w:rsidRPr="000451B4"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  <w:t>Колеса для вагонов</w:t>
      </w:r>
      <w:r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  <w:t>»</w:t>
      </w:r>
    </w:p>
    <w:p w:rsidR="00430A50" w:rsidRDefault="00430A50" w:rsidP="00430A50">
      <w:pPr>
        <w:pStyle w:val="a5"/>
      </w:pPr>
      <w:r>
        <w:rPr>
          <w:noProof/>
        </w:rPr>
        <w:drawing>
          <wp:inline distT="0" distB="0" distL="0" distR="0" wp14:anchorId="281C890F" wp14:editId="69C2D8E4">
            <wp:extent cx="5019261" cy="5446643"/>
            <wp:effectExtent l="0" t="0" r="0" b="1905"/>
            <wp:docPr id="18" name="Рисунок 18" descr="C:\Users\Галимат\Downloads\fe6ff4b0-7dda-492f-990a-7c742c603ed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Галимат\Downloads\fe6ff4b0-7dda-492f-990a-7c742c603ed6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441" cy="54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A50" w:rsidRDefault="00430A50" w:rsidP="00430A50">
      <w:pPr>
        <w:pStyle w:val="a5"/>
      </w:pPr>
      <w:r w:rsidRPr="000A650A">
        <w:rPr>
          <w:b/>
          <w:bCs/>
          <w:i/>
          <w:color w:val="FF0000"/>
          <w:sz w:val="32"/>
          <w:szCs w:val="32"/>
        </w:rPr>
        <w:t>подготовила:</w:t>
      </w:r>
      <w:r>
        <w:rPr>
          <w:b/>
          <w:bCs/>
          <w:i/>
          <w:color w:val="FF0000"/>
          <w:sz w:val="32"/>
          <w:szCs w:val="32"/>
        </w:rPr>
        <w:t xml:space="preserve"> Воспитатель </w:t>
      </w:r>
      <w:r w:rsidRPr="000A650A">
        <w:rPr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0A650A">
        <w:rPr>
          <w:b/>
          <w:bCs/>
          <w:i/>
          <w:color w:val="FF0000"/>
          <w:sz w:val="32"/>
          <w:szCs w:val="32"/>
        </w:rPr>
        <w:t>Умарова</w:t>
      </w:r>
      <w:proofErr w:type="spellEnd"/>
      <w:r w:rsidRPr="000A650A">
        <w:rPr>
          <w:b/>
          <w:bCs/>
          <w:i/>
          <w:color w:val="FF0000"/>
          <w:sz w:val="32"/>
          <w:szCs w:val="32"/>
        </w:rPr>
        <w:t xml:space="preserve"> Г.А</w:t>
      </w:r>
      <w:r w:rsidRPr="00681A40">
        <w:rPr>
          <w:b/>
          <w:bCs/>
          <w:i/>
          <w:color w:val="FF0000"/>
          <w:sz w:val="52"/>
          <w:szCs w:val="52"/>
        </w:rPr>
        <w:t>.</w:t>
      </w:r>
      <w:r w:rsidRPr="004506FC">
        <w:t xml:space="preserve"> 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 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                                                 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2 </w:t>
      </w:r>
      <w:proofErr w:type="spellStart"/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>гр</w:t>
      </w:r>
      <w:proofErr w:type="gramStart"/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>.р</w:t>
      </w:r>
      <w:proofErr w:type="gramEnd"/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>аннего</w:t>
      </w:r>
      <w:proofErr w:type="spellEnd"/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возраста «Б»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                                                                </w:t>
      </w:r>
      <w:r w:rsidRPr="000A650A">
        <w:rPr>
          <w:rFonts w:ascii="Arial" w:hAnsi="Arial" w:cs="Arial"/>
          <w:i/>
          <w:iCs/>
          <w:color w:val="C00000"/>
          <w:sz w:val="32"/>
          <w:szCs w:val="32"/>
          <w:bdr w:val="none" w:sz="0" w:space="0" w:color="auto" w:frame="1"/>
        </w:rPr>
        <w:t xml:space="preserve"> 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48"/>
          <w:szCs w:val="48"/>
        </w:rPr>
      </w:pPr>
      <w:r w:rsidRPr="000451B4"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  <w:lastRenderedPageBreak/>
        <w:t>Аппликация во  второй «Б» группе раннего возраста.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48"/>
          <w:szCs w:val="48"/>
        </w:rPr>
      </w:pPr>
      <w:r w:rsidRPr="000451B4"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  <w:t>Тема: «Колеса для вагонов».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48"/>
          <w:szCs w:val="48"/>
        </w:rPr>
      </w:pPr>
      <w:r w:rsidRPr="000451B4">
        <w:rPr>
          <w:rFonts w:ascii="Arial" w:eastAsia="Times New Roman" w:hAnsi="Arial" w:cs="Arial"/>
          <w:b/>
          <w:bCs/>
          <w:i/>
          <w:color w:val="FF0000"/>
          <w:sz w:val="48"/>
          <w:szCs w:val="48"/>
        </w:rPr>
        <w:t> 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 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Воспитатель: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 Ребята, к нам сегодня пришли гости. Давайте, с ними поздороваемся.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Дети здороваются.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proofErr w:type="gramStart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В</w:t>
      </w:r>
      <w:proofErr w:type="gramEnd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 xml:space="preserve">: А сейчас, встаньте </w:t>
      </w:r>
      <w:proofErr w:type="gramStart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со</w:t>
      </w:r>
      <w:proofErr w:type="gramEnd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стульев, мы с вами друг друга поприветствуем.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  <w:shd w:val="clear" w:color="auto" w:fill="FFFFFF"/>
        </w:rPr>
        <w:t>Приветствие «Наши умные головки».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Наши умные головки</w:t>
      </w:r>
      <w:proofErr w:type="gramStart"/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Б</w:t>
      </w:r>
      <w:proofErr w:type="gramEnd"/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удут думать много, ловко.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Ушки будут слушать,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Ротик четко говорить.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Ручки будут хлопать,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Ножки будут топать.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Спинки выпрямляются,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Друг другу улыбаемся.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Ребята, к нам сегодня еще один гость собирался прийти.</w:t>
      </w:r>
    </w:p>
    <w:p w:rsidR="00430A50" w:rsidRPr="000A650A" w:rsidRDefault="00430A50" w:rsidP="00430A50">
      <w:pPr>
        <w:shd w:val="clear" w:color="auto" w:fill="FFFFFF"/>
        <w:spacing w:after="360" w:line="240" w:lineRule="auto"/>
        <w:ind w:firstLine="300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Комочек пуха,</w:t>
      </w:r>
    </w:p>
    <w:p w:rsidR="00430A50" w:rsidRPr="000A650A" w:rsidRDefault="00430A50" w:rsidP="00430A50">
      <w:pPr>
        <w:shd w:val="clear" w:color="auto" w:fill="FFFFFF"/>
        <w:spacing w:after="360" w:line="240" w:lineRule="auto"/>
        <w:ind w:firstLine="300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Длинное ухо,</w:t>
      </w:r>
    </w:p>
    <w:p w:rsidR="00430A50" w:rsidRPr="000A650A" w:rsidRDefault="00430A50" w:rsidP="00430A50">
      <w:pPr>
        <w:shd w:val="clear" w:color="auto" w:fill="FFFFFF"/>
        <w:spacing w:after="360" w:line="240" w:lineRule="auto"/>
        <w:ind w:firstLine="300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Прыгает ловко,</w:t>
      </w:r>
    </w:p>
    <w:p w:rsidR="00430A50" w:rsidRPr="000A650A" w:rsidRDefault="00430A50" w:rsidP="00430A50">
      <w:pPr>
        <w:shd w:val="clear" w:color="auto" w:fill="FFFFFF"/>
        <w:spacing w:after="360" w:line="240" w:lineRule="auto"/>
        <w:ind w:firstLine="300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Любит морковку.</w:t>
      </w:r>
    </w:p>
    <w:p w:rsidR="00430A50" w:rsidRPr="000A650A" w:rsidRDefault="00430A50" w:rsidP="00430A50">
      <w:pPr>
        <w:shd w:val="clear" w:color="auto" w:fill="FFFFFF"/>
        <w:spacing w:after="360" w:line="240" w:lineRule="auto"/>
        <w:ind w:firstLine="300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(Заяц)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Раздается стук в дверь.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 xml:space="preserve">Ребята, зайчик мне рассказал, что у него сломался </w:t>
      </w:r>
      <w:proofErr w:type="spellStart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паравозик</w:t>
      </w:r>
      <w:proofErr w:type="spellEnd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. У вагонов потерялись колеса.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Воспитатель: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 Ребята, давайте мы с вами поможем зайчику и сделаем новые вагоны для поезда.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А чтобы наши пальчики нас слушались, мы сейчас с ними поиграем.</w:t>
      </w:r>
    </w:p>
    <w:p w:rsidR="00430A50" w:rsidRPr="000A650A" w:rsidRDefault="00430A50" w:rsidP="00430A50">
      <w:pPr>
        <w:shd w:val="clear" w:color="auto" w:fill="FFFFFF"/>
        <w:spacing w:after="0" w:line="240" w:lineRule="auto"/>
        <w:ind w:firstLine="12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Пальчиковая гимнастика «Паровоз».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br/>
        <w:t>Ехал, ехал паровоз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br/>
      </w:r>
      <w:r w:rsidRPr="000A65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(руки сцепить в «замок», вращая большими пальцами)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br/>
        <w:t>Прицепил вагон, повез</w:t>
      </w:r>
      <w:proofErr w:type="gramStart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  <w:proofErr w:type="gramEnd"/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br/>
      </w:r>
      <w:r w:rsidRPr="000A65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(</w:t>
      </w:r>
      <w:proofErr w:type="gramStart"/>
      <w:r w:rsidRPr="000A65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с</w:t>
      </w:r>
      <w:proofErr w:type="gramEnd"/>
      <w:r w:rsidRPr="000A650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цепить указательные пальцы)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br/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lastRenderedPageBreak/>
        <w:t>Дым, пуская на лету,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Паровоз гудит: ту-ту!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</w:r>
    </w:p>
    <w:p w:rsidR="00430A50" w:rsidRPr="000A650A" w:rsidRDefault="00430A50" w:rsidP="00430A50">
      <w:pPr>
        <w:shd w:val="clear" w:color="auto" w:fill="FFFFFF"/>
        <w:spacing w:after="0" w:line="240" w:lineRule="auto"/>
        <w:ind w:firstLine="12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iCs/>
          <w:color w:val="002060"/>
          <w:sz w:val="28"/>
          <w:szCs w:val="28"/>
        </w:rPr>
        <w:t>Упражнение на звукопроизношение.</w:t>
      </w:r>
    </w:p>
    <w:p w:rsidR="00430A50" w:rsidRPr="000A650A" w:rsidRDefault="00430A50" w:rsidP="00430A50">
      <w:pPr>
        <w:shd w:val="clear" w:color="auto" w:fill="FFFFFF"/>
        <w:spacing w:after="0" w:line="240" w:lineRule="auto"/>
        <w:ind w:firstLine="12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 xml:space="preserve">- Как гудит паровоз? Погудите, как паровоз: </w:t>
      </w:r>
      <w:proofErr w:type="gramStart"/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ту-ту</w:t>
      </w:r>
      <w:proofErr w:type="gramEnd"/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!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  <w:t>А вот паровоз останавливается, тормозит и выпускает пар: с-с-с.</w:t>
      </w:r>
    </w:p>
    <w:p w:rsidR="00430A50" w:rsidRPr="000A650A" w:rsidRDefault="00430A50" w:rsidP="00430A50">
      <w:pPr>
        <w:shd w:val="clear" w:color="auto" w:fill="FFFFFF"/>
        <w:spacing w:after="0" w:line="240" w:lineRule="auto"/>
        <w:ind w:firstLine="12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br/>
      </w:r>
      <w:r w:rsidRPr="000A650A">
        <w:rPr>
          <w:rFonts w:ascii="Arial" w:eastAsia="Times New Roman" w:hAnsi="Arial" w:cs="Arial"/>
          <w:i/>
          <w:iCs/>
          <w:color w:val="002060"/>
          <w:sz w:val="28"/>
          <w:szCs w:val="28"/>
        </w:rPr>
        <w:t>Ребята, посмотрите, что это за транспорт? Это поезд, правильно. А вот это вагоны поезда.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iCs/>
          <w:color w:val="002060"/>
          <w:sz w:val="28"/>
          <w:szCs w:val="28"/>
        </w:rPr>
        <w:t> 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  <w:shd w:val="clear" w:color="auto" w:fill="FFFFFF"/>
        </w:rPr>
        <w:t>Ребята, колеса у вагонов какой формы? На какую фигуру похоже колесо? Колесо круглое, похоже на круг.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Скажите, колеса одинаковые или разные по размеру? Правильно, разные. Какое это колесо, большое или маленькое? Правильно, маленькое. А вот это? Правильно, большое. Скажите, ребята, а какого цвета наши колеса? Правильно, колеса красного цвета.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А сейчас мы с вами немножко отдохнем. И поиграем с зайчиком.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Физкультминутка под музыку «Зайка прыгал».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  <w:shd w:val="clear" w:color="auto" w:fill="FFFFFF"/>
        </w:rPr>
        <w:t>Аппликация «Колеса для паровоза».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Ребята, присаживайтесь за стол.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Зайчик, пойдем с нами, будешь нам помогать.</w:t>
      </w:r>
    </w:p>
    <w:p w:rsidR="00430A50" w:rsidRDefault="00430A50" w:rsidP="00430A50">
      <w:pPr>
        <w:pStyle w:val="a5"/>
      </w:pPr>
      <w:r w:rsidRPr="000A650A">
        <w:rPr>
          <w:rFonts w:ascii="Arial" w:hAnsi="Arial" w:cs="Arial"/>
          <w:i/>
          <w:color w:val="002060"/>
          <w:sz w:val="28"/>
          <w:szCs w:val="28"/>
        </w:rPr>
        <w:t xml:space="preserve">Посмотрите, у каждого из вас есть свой вагончик. А в тарелочке лежат колеса для вагонов, которые мы будем приклеивать. Сначала мы берем кисточку, обмакиваем ее в клей. Берем сначала маленькое колесо и намазываем его клеем. Потом переворачиваем и приклеиваем к вагону внизу. У нас есть салфеточки, которые нам помогут убрать лишний клей. Затем мы берем большое колесо и намазываем его клеем, переворачиваем и </w:t>
      </w:r>
      <w:proofErr w:type="spellStart"/>
      <w:r w:rsidRPr="000A650A">
        <w:rPr>
          <w:rFonts w:ascii="Arial" w:hAnsi="Arial" w:cs="Arial"/>
          <w:i/>
          <w:color w:val="002060"/>
          <w:sz w:val="28"/>
          <w:szCs w:val="28"/>
        </w:rPr>
        <w:t>приклееваем</w:t>
      </w:r>
      <w:proofErr w:type="spellEnd"/>
      <w:r w:rsidRPr="000A650A">
        <w:rPr>
          <w:rFonts w:ascii="Arial" w:hAnsi="Arial" w:cs="Arial"/>
          <w:i/>
          <w:color w:val="002060"/>
          <w:sz w:val="28"/>
          <w:szCs w:val="28"/>
        </w:rPr>
        <w:t xml:space="preserve"> на вагон, </w:t>
      </w:r>
      <w:r w:rsidRPr="000A650A">
        <w:rPr>
          <w:rFonts w:ascii="Arial" w:hAnsi="Arial" w:cs="Arial"/>
          <w:i/>
          <w:color w:val="002060"/>
          <w:sz w:val="28"/>
          <w:szCs w:val="28"/>
        </w:rPr>
        <w:lastRenderedPageBreak/>
        <w:t>отступая место от маленького колеса. Берем салфетку и вытираем лишний клей.</w:t>
      </w:r>
      <w:r w:rsidRPr="00511749">
        <w:t xml:space="preserve"> </w:t>
      </w:r>
      <w:bookmarkStart w:id="0" w:name="_GoBack"/>
      <w:r>
        <w:rPr>
          <w:noProof/>
        </w:rPr>
        <w:drawing>
          <wp:inline distT="0" distB="0" distL="0" distR="0" wp14:anchorId="730797DD" wp14:editId="0559EEDA">
            <wp:extent cx="3548269" cy="4094922"/>
            <wp:effectExtent l="0" t="0" r="0" b="1270"/>
            <wp:docPr id="21" name="Рисунок 21" descr="C:\Users\Галимат\Downloads\601441e2-4ddb-4c3f-8edb-2bef8391d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алимат\Downloads\601441e2-4ddb-4c3f-8edb-2bef8391d6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05" cy="409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Воспитатель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: Зайчик, тебе понравились наши вагончики?</w:t>
      </w:r>
    </w:p>
    <w:p w:rsidR="00430A50" w:rsidRPr="000A650A" w:rsidRDefault="00430A50" w:rsidP="00430A5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Arial" w:eastAsia="Times New Roman" w:hAnsi="Arial" w:cs="Arial"/>
          <w:b/>
          <w:bCs/>
          <w:i/>
          <w:color w:val="002060"/>
          <w:sz w:val="28"/>
          <w:szCs w:val="28"/>
        </w:rPr>
        <w:t>Заяц:</w:t>
      </w:r>
      <w:r w:rsidRPr="000A650A">
        <w:rPr>
          <w:rFonts w:ascii="Arial" w:eastAsia="Times New Roman" w:hAnsi="Arial" w:cs="Arial"/>
          <w:i/>
          <w:color w:val="002060"/>
          <w:sz w:val="28"/>
          <w:szCs w:val="28"/>
        </w:rPr>
        <w:t> Да, они очень красивые!</w:t>
      </w:r>
    </w:p>
    <w:p w:rsidR="00430A50" w:rsidRPr="000A650A" w:rsidRDefault="00430A50" w:rsidP="00430A50">
      <w:pPr>
        <w:shd w:val="clear" w:color="auto" w:fill="FFFFFF"/>
        <w:spacing w:before="15" w:after="225" w:line="240" w:lineRule="auto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0A650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Рефлексия:</w:t>
      </w:r>
    </w:p>
    <w:p w:rsidR="00430A50" w:rsidRPr="000A650A" w:rsidRDefault="00430A50" w:rsidP="00430A50">
      <w:pPr>
        <w:shd w:val="clear" w:color="auto" w:fill="FFFFFF"/>
        <w:spacing w:before="15" w:after="225" w:line="240" w:lineRule="auto"/>
        <w:rPr>
          <w:rFonts w:ascii="Arial" w:eastAsia="Times New Roman" w:hAnsi="Arial" w:cs="Arial"/>
          <w:i/>
          <w:color w:val="00206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Вопросык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                         </w:t>
      </w:r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>детям:</w:t>
      </w:r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  <w:t>Что мы приклеивали?</w:t>
      </w:r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  <w:t>Для кого?</w:t>
      </w:r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  <w:t>Какие колеса? (</w:t>
      </w:r>
      <w:proofErr w:type="gramStart"/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>круглый</w:t>
      </w:r>
      <w:proofErr w:type="gramEnd"/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>)</w:t>
      </w:r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br/>
        <w:t>Вот какие молодцы, сколько новых вагончиков мы сделали нашему зайке. 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          </w:t>
      </w:r>
      <w:r w:rsidRPr="000A650A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FFFFF"/>
        </w:rPr>
        <w:t>А сейчас, давайте посмотрим, как поедет поезд с новыми вагонами.</w:t>
      </w:r>
    </w:p>
    <w:p w:rsidR="00430A50" w:rsidRDefault="00430A50" w:rsidP="00430A50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 w:type="page"/>
      </w:r>
    </w:p>
    <w:sectPr w:rsidR="00430A50" w:rsidSect="00430A50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0"/>
    <w:rsid w:val="00430A50"/>
    <w:rsid w:val="005C4665"/>
    <w:rsid w:val="008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customStyle="1" w:styleId="headline">
    <w:name w:val="headline"/>
    <w:basedOn w:val="a"/>
    <w:rsid w:val="004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A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customStyle="1" w:styleId="headline">
    <w:name w:val="headline"/>
    <w:basedOn w:val="a"/>
    <w:rsid w:val="004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A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57FA-5931-4A85-B0C4-78A68089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1</cp:revision>
  <dcterms:created xsi:type="dcterms:W3CDTF">2024-02-14T10:05:00Z</dcterms:created>
  <dcterms:modified xsi:type="dcterms:W3CDTF">2024-02-14T10:10:00Z</dcterms:modified>
</cp:coreProperties>
</file>